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6E0E6" w14:textId="53ADD3B3" w:rsidR="00FA4D93" w:rsidRPr="002C1D3B" w:rsidRDefault="00FA4D93" w:rsidP="00F1413E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Zamówienie publiczne pn. </w:t>
      </w:r>
      <w:r w:rsidR="00812A17" w:rsidRPr="00812A17">
        <w:rPr>
          <w:b/>
          <w:bCs/>
        </w:rPr>
        <w:t xml:space="preserve">„Rodzicielskie </w:t>
      </w:r>
      <w:r w:rsidR="00812A17">
        <w:rPr>
          <w:b/>
          <w:bCs/>
        </w:rPr>
        <w:t>d</w:t>
      </w:r>
      <w:r w:rsidR="00812A17" w:rsidRPr="00812A17">
        <w:rPr>
          <w:b/>
          <w:bCs/>
        </w:rPr>
        <w:t xml:space="preserve">rogowskazy’’- </w:t>
      </w:r>
      <w:r w:rsidR="00812A17">
        <w:rPr>
          <w:b/>
          <w:bCs/>
        </w:rPr>
        <w:t>t</w:t>
      </w:r>
      <w:r w:rsidR="00812A17" w:rsidRPr="00812A17">
        <w:rPr>
          <w:b/>
          <w:bCs/>
        </w:rPr>
        <w:t xml:space="preserve">rening </w:t>
      </w:r>
      <w:r w:rsidR="00812A17">
        <w:rPr>
          <w:b/>
          <w:bCs/>
        </w:rPr>
        <w:t>r</w:t>
      </w:r>
      <w:r w:rsidR="00812A17" w:rsidRPr="00812A17">
        <w:rPr>
          <w:b/>
          <w:bCs/>
        </w:rPr>
        <w:t>odzicielski</w:t>
      </w:r>
      <w:r w:rsidR="00812A17">
        <w:rPr>
          <w:b/>
          <w:bCs/>
        </w:rPr>
        <w:t xml:space="preserve"> </w:t>
      </w:r>
      <w:r w:rsidRPr="001E35A7">
        <w:rPr>
          <w:b/>
          <w:bCs/>
        </w:rPr>
        <w:t>w projekcie: „Małopolskie centra usług społecznych”</w:t>
      </w:r>
      <w:r>
        <w:rPr>
          <w:b/>
          <w:bCs/>
        </w:rPr>
        <w:t xml:space="preserve"> </w:t>
      </w:r>
      <w:r w:rsidRPr="001E35A7">
        <w:rPr>
          <w:b/>
          <w:bCs/>
        </w:rPr>
        <w:t>finansowane ze środków Unii Europejskiej z Europejskiego Funduszu Społecznego+.</w:t>
      </w:r>
    </w:p>
    <w:p w14:paraId="435EAC4C" w14:textId="77777777" w:rsidR="00FA4D93" w:rsidRDefault="00FA4D93" w:rsidP="00F1413E">
      <w:pPr>
        <w:spacing w:line="360" w:lineRule="auto"/>
        <w:jc w:val="both"/>
      </w:pPr>
    </w:p>
    <w:p w14:paraId="2204CA29" w14:textId="77777777" w:rsidR="00FA4D93" w:rsidRDefault="00FA4D93" w:rsidP="00F1413E">
      <w:pPr>
        <w:pStyle w:val="Akapitzlist"/>
        <w:numPr>
          <w:ilvl w:val="0"/>
          <w:numId w:val="10"/>
        </w:numPr>
        <w:spacing w:line="360" w:lineRule="auto"/>
        <w:jc w:val="both"/>
      </w:pPr>
      <w:r>
        <w:t>Przedmiot zamówienia:</w:t>
      </w:r>
    </w:p>
    <w:p w14:paraId="35B44D16" w14:textId="792206F6" w:rsidR="005F4AE2" w:rsidRDefault="005F4AE2" w:rsidP="00F1413E">
      <w:pPr>
        <w:spacing w:line="360" w:lineRule="auto"/>
        <w:jc w:val="both"/>
      </w:pPr>
      <w:bookmarkStart w:id="0" w:name="_Hlk216244911"/>
      <w:r w:rsidRPr="005F4AE2">
        <w:t>Przedmiotem zamówienia jest świadczenie usług w zakresie doradztwa psychologicznego obejmującego udzielanie konsultacji psychologicznych rodzicom/opiekunom pn. „Rodzicielskie Drogowskazy’’- trening rodzicielski w projekcie: „Małopolskie centra usług społecznych”</w:t>
      </w:r>
      <w:r w:rsidR="002860D6">
        <w:t>.</w:t>
      </w:r>
    </w:p>
    <w:p w14:paraId="5DB440DA" w14:textId="485F36CB" w:rsidR="005F4AE2" w:rsidRDefault="005F4AE2" w:rsidP="00F1413E">
      <w:pPr>
        <w:spacing w:line="360" w:lineRule="auto"/>
        <w:jc w:val="both"/>
      </w:pPr>
      <w:r w:rsidRPr="005F4AE2">
        <w:t xml:space="preserve">W ramach usługi zaplanowano </w:t>
      </w:r>
      <w:r>
        <w:t>12</w:t>
      </w:r>
      <w:r w:rsidRPr="005F4AE2">
        <w:t xml:space="preserve"> godzin miesięcznie (łącznie</w:t>
      </w:r>
      <w:r>
        <w:t xml:space="preserve"> 144</w:t>
      </w:r>
      <w:r w:rsidRPr="005F4AE2">
        <w:t xml:space="preserve"> godzin</w:t>
      </w:r>
      <w:r>
        <w:t>y</w:t>
      </w:r>
      <w:r w:rsidRPr="005F4AE2">
        <w:t xml:space="preserve"> w 2026 roku).</w:t>
      </w:r>
    </w:p>
    <w:p w14:paraId="3C373251" w14:textId="3F64737F" w:rsidR="009E5EED" w:rsidRDefault="00FA4D93" w:rsidP="00F1413E">
      <w:pPr>
        <w:spacing w:line="360" w:lineRule="auto"/>
        <w:jc w:val="both"/>
      </w:pPr>
      <w:r>
        <w:t xml:space="preserve">Zgodnie z Programem Usług Społecznych w Gminie Korzenna na okres od września 2025 do grudnia 2026 roku celem usługi jest </w:t>
      </w:r>
      <w:r w:rsidR="00E869EA">
        <w:t>w</w:t>
      </w:r>
      <w:r w:rsidR="009E5EED">
        <w:t>sparcie w budowaniu pozytywnych, opartych na szacunku i zrozumieniu relacji z dzieckiem oraz poprawa umiejętności wychowawczych, wzmocnienie więzi rodzinnych, zwiększenie świadomości roli rodzica. Usługa ma charakter indywidualny (mama, tata, opiekun prawny dziecka).</w:t>
      </w:r>
    </w:p>
    <w:p w14:paraId="3FEB5D2B" w14:textId="1D4E4BDA" w:rsidR="00524F3D" w:rsidRDefault="00FA4D93" w:rsidP="00F1413E">
      <w:pPr>
        <w:spacing w:line="360" w:lineRule="auto"/>
        <w:jc w:val="both"/>
      </w:pPr>
      <w:r w:rsidRPr="00916906">
        <w:t xml:space="preserve">Zadanie </w:t>
      </w:r>
      <w:bookmarkStart w:id="1" w:name="_Hlk216181400"/>
      <w:r w:rsidRPr="00916906">
        <w:t xml:space="preserve">finansowane jest </w:t>
      </w:r>
      <w:r>
        <w:t xml:space="preserve">ze środków Unii Europejskiej </w:t>
      </w:r>
      <w:r w:rsidRPr="00916906">
        <w:t>z Europejski</w:t>
      </w:r>
      <w:r>
        <w:t>ego</w:t>
      </w:r>
      <w:r w:rsidRPr="00916906">
        <w:t xml:space="preserve"> Fundusz</w:t>
      </w:r>
      <w:r>
        <w:t>u</w:t>
      </w:r>
      <w:r w:rsidRPr="00916906">
        <w:t xml:space="preserve"> Społeczn</w:t>
      </w:r>
      <w:r>
        <w:t>ego+.</w:t>
      </w:r>
      <w:bookmarkEnd w:id="0"/>
      <w:bookmarkEnd w:id="1"/>
    </w:p>
    <w:p w14:paraId="603848DC" w14:textId="77777777" w:rsidR="009E5EED" w:rsidRDefault="002C1D3B" w:rsidP="00F1413E">
      <w:pPr>
        <w:pStyle w:val="Akapitzlist"/>
        <w:numPr>
          <w:ilvl w:val="0"/>
          <w:numId w:val="10"/>
        </w:numPr>
        <w:spacing w:line="360" w:lineRule="auto"/>
        <w:jc w:val="both"/>
      </w:pPr>
      <w:r>
        <w:t>Zakres zamówienia:</w:t>
      </w:r>
    </w:p>
    <w:p w14:paraId="397B2F94" w14:textId="203515B3" w:rsidR="009E5EED" w:rsidRDefault="00DC3582" w:rsidP="00F1413E">
      <w:pPr>
        <w:pStyle w:val="Akapitzlist"/>
        <w:numPr>
          <w:ilvl w:val="1"/>
          <w:numId w:val="10"/>
        </w:numPr>
        <w:spacing w:line="360" w:lineRule="auto"/>
        <w:jc w:val="both"/>
      </w:pPr>
      <w:r>
        <w:t xml:space="preserve">Wykonawca jest zobowiązany do </w:t>
      </w:r>
      <w:r w:rsidR="00C26242">
        <w:t>organizacj</w:t>
      </w:r>
      <w:r>
        <w:t>i</w:t>
      </w:r>
      <w:r w:rsidR="00C26242">
        <w:t xml:space="preserve"> </w:t>
      </w:r>
      <w:r w:rsidR="00B66572">
        <w:t>indywidualnych treningów</w:t>
      </w:r>
      <w:r w:rsidR="00F64EB4">
        <w:t xml:space="preserve"> obejmujących m.in.</w:t>
      </w:r>
      <w:r w:rsidR="00F34F97">
        <w:t xml:space="preserve"> tematykę</w:t>
      </w:r>
      <w:r w:rsidR="00F64EB4">
        <w:t>:</w:t>
      </w:r>
      <w:bookmarkStart w:id="2" w:name="_Hlk215124491"/>
      <w:r w:rsidR="009E5EED">
        <w:t xml:space="preserve"> </w:t>
      </w:r>
    </w:p>
    <w:p w14:paraId="25E4D09F" w14:textId="02B6926E" w:rsidR="009E5EED" w:rsidRDefault="009E5EED" w:rsidP="00F1413E">
      <w:pPr>
        <w:pStyle w:val="Akapitzlist"/>
        <w:numPr>
          <w:ilvl w:val="2"/>
          <w:numId w:val="10"/>
        </w:numPr>
        <w:spacing w:line="360" w:lineRule="auto"/>
        <w:jc w:val="both"/>
      </w:pPr>
      <w:r>
        <w:t>rol</w:t>
      </w:r>
      <w:r w:rsidR="00F34F97">
        <w:t>i</w:t>
      </w:r>
      <w:r>
        <w:t xml:space="preserve"> rodzica i fundament</w:t>
      </w:r>
      <w:r w:rsidR="00F1413E">
        <w:t>ów</w:t>
      </w:r>
      <w:r>
        <w:t xml:space="preserve"> relacji</w:t>
      </w:r>
      <w:r w:rsidR="00F1413E">
        <w:t>,</w:t>
      </w:r>
    </w:p>
    <w:p w14:paraId="4A4F3747" w14:textId="2CD40112" w:rsidR="009E5EED" w:rsidRDefault="009E5EED" w:rsidP="00F1413E">
      <w:pPr>
        <w:pStyle w:val="Akapitzlist"/>
        <w:numPr>
          <w:ilvl w:val="2"/>
          <w:numId w:val="10"/>
        </w:numPr>
        <w:spacing w:line="360" w:lineRule="auto"/>
        <w:jc w:val="both"/>
      </w:pPr>
      <w:r>
        <w:t>komunikacj</w:t>
      </w:r>
      <w:r w:rsidR="00F34F97">
        <w:t>i</w:t>
      </w:r>
      <w:r>
        <w:t xml:space="preserve"> w relacji rodzic–dziecko</w:t>
      </w:r>
      <w:r w:rsidR="00F1413E">
        <w:t>,</w:t>
      </w:r>
    </w:p>
    <w:p w14:paraId="1C6C8121" w14:textId="5C39CA82" w:rsidR="009E5EED" w:rsidRDefault="009E5EED" w:rsidP="00F1413E">
      <w:pPr>
        <w:pStyle w:val="Akapitzlist"/>
        <w:numPr>
          <w:ilvl w:val="2"/>
          <w:numId w:val="10"/>
        </w:numPr>
        <w:spacing w:line="360" w:lineRule="auto"/>
        <w:jc w:val="both"/>
      </w:pPr>
      <w:r>
        <w:t>stawiani</w:t>
      </w:r>
      <w:r w:rsidR="00F34F97">
        <w:t>a</w:t>
      </w:r>
      <w:r>
        <w:t xml:space="preserve"> granic i konsekwentne wychowanie</w:t>
      </w:r>
      <w:r w:rsidR="00F1413E">
        <w:t>,</w:t>
      </w:r>
    </w:p>
    <w:p w14:paraId="3A0C75BB" w14:textId="301AB532" w:rsidR="009E5EED" w:rsidRDefault="009E5EED" w:rsidP="00F1413E">
      <w:pPr>
        <w:pStyle w:val="Akapitzlist"/>
        <w:numPr>
          <w:ilvl w:val="2"/>
          <w:numId w:val="10"/>
        </w:numPr>
        <w:spacing w:line="360" w:lineRule="auto"/>
        <w:jc w:val="both"/>
      </w:pPr>
      <w:r>
        <w:t>motywowani</w:t>
      </w:r>
      <w:r w:rsidR="00F34F97">
        <w:t>a</w:t>
      </w:r>
      <w:r>
        <w:t xml:space="preserve"> i wspierani</w:t>
      </w:r>
      <w:r w:rsidR="00F34F97">
        <w:t>a</w:t>
      </w:r>
      <w:r>
        <w:t xml:space="preserve"> rozwoju dziecka</w:t>
      </w:r>
      <w:r w:rsidR="00F1413E">
        <w:t>,</w:t>
      </w:r>
    </w:p>
    <w:p w14:paraId="09F8CBDC" w14:textId="0BA5FC16" w:rsidR="009E5EED" w:rsidRDefault="009E5EED" w:rsidP="00F1413E">
      <w:pPr>
        <w:pStyle w:val="Akapitzlist"/>
        <w:numPr>
          <w:ilvl w:val="2"/>
          <w:numId w:val="10"/>
        </w:numPr>
        <w:spacing w:line="360" w:lineRule="auto"/>
        <w:jc w:val="both"/>
      </w:pPr>
      <w:r>
        <w:t>rozwiązywani</w:t>
      </w:r>
      <w:r w:rsidR="00F34F97">
        <w:t>a</w:t>
      </w:r>
      <w:r>
        <w:t xml:space="preserve"> konfliktów i sytuacji trudnych</w:t>
      </w:r>
      <w:r w:rsidR="00F1413E">
        <w:t>.</w:t>
      </w:r>
    </w:p>
    <w:p w14:paraId="3088D7BC" w14:textId="3FD8F43E" w:rsidR="00C26242" w:rsidRDefault="00DC3582" w:rsidP="00F1413E">
      <w:pPr>
        <w:pStyle w:val="Akapitzlist"/>
        <w:numPr>
          <w:ilvl w:val="1"/>
          <w:numId w:val="10"/>
        </w:numPr>
        <w:spacing w:line="360" w:lineRule="auto"/>
        <w:jc w:val="both"/>
      </w:pPr>
      <w:r w:rsidRPr="00DC3582">
        <w:t xml:space="preserve">Wykonawca </w:t>
      </w:r>
      <w:r>
        <w:t xml:space="preserve">ma obowiązek </w:t>
      </w:r>
      <w:bookmarkEnd w:id="2"/>
      <w:r>
        <w:t>z</w:t>
      </w:r>
      <w:r w:rsidRPr="00DC3582">
        <w:t>apewni</w:t>
      </w:r>
      <w:r>
        <w:t>ć</w:t>
      </w:r>
      <w:r w:rsidRPr="00DC3582">
        <w:t xml:space="preserve"> udział wykwalifikowane</w:t>
      </w:r>
      <w:r>
        <w:t>go psychologa</w:t>
      </w:r>
      <w:r w:rsidR="008C046E">
        <w:t>.</w:t>
      </w:r>
    </w:p>
    <w:p w14:paraId="6D9D8EDA" w14:textId="76F4BEA0" w:rsidR="009E5EED" w:rsidRDefault="009E5EED" w:rsidP="00F1413E">
      <w:pPr>
        <w:pStyle w:val="Akapitzlist"/>
        <w:numPr>
          <w:ilvl w:val="1"/>
          <w:numId w:val="10"/>
        </w:numPr>
        <w:spacing w:line="360" w:lineRule="auto"/>
        <w:jc w:val="both"/>
      </w:pPr>
      <w:r>
        <w:t xml:space="preserve">Wykonawca ma obowiązek prowadzić raport z realizacji </w:t>
      </w:r>
      <w:r w:rsidR="00F1413E">
        <w:t>usługi</w:t>
      </w:r>
      <w:r>
        <w:t xml:space="preserve"> obejmujący</w:t>
      </w:r>
      <w:r w:rsidR="00F1413E">
        <w:t xml:space="preserve"> m</w:t>
      </w:r>
      <w:r w:rsidR="00F34F97">
        <w:t>.in.</w:t>
      </w:r>
      <w:r>
        <w:t>: listę obecności, opis przebiegu zajęć, rekomendacje.</w:t>
      </w:r>
    </w:p>
    <w:p w14:paraId="507E2E97" w14:textId="77777777" w:rsidR="009E5EED" w:rsidRDefault="009E5EED" w:rsidP="00F1413E">
      <w:pPr>
        <w:pStyle w:val="Akapitzlist"/>
        <w:numPr>
          <w:ilvl w:val="1"/>
          <w:numId w:val="10"/>
        </w:numPr>
        <w:spacing w:line="360" w:lineRule="auto"/>
        <w:jc w:val="both"/>
      </w:pPr>
      <w:r>
        <w:t>Wykonawca jest zobowiązany do zachowania poufności wszelkich informacji związanych z realizacją zadania, w tym przede wszystkim informacji powziętych w toku realizacji zadania.</w:t>
      </w:r>
    </w:p>
    <w:p w14:paraId="13CE3831" w14:textId="77777777" w:rsidR="009E5EED" w:rsidRDefault="009E5EED" w:rsidP="00F1413E">
      <w:pPr>
        <w:pStyle w:val="Akapitzlist"/>
        <w:numPr>
          <w:ilvl w:val="1"/>
          <w:numId w:val="10"/>
        </w:numPr>
        <w:spacing w:line="360" w:lineRule="auto"/>
        <w:jc w:val="both"/>
      </w:pPr>
      <w:r>
        <w:t>Wykonawca jest zobowiązany realizować przedmiot zamówienia z należytą starannością.</w:t>
      </w:r>
    </w:p>
    <w:p w14:paraId="694E6167" w14:textId="77777777" w:rsidR="009E5EED" w:rsidRDefault="009E5EED" w:rsidP="00F1413E">
      <w:pPr>
        <w:pStyle w:val="Akapitzlist"/>
        <w:numPr>
          <w:ilvl w:val="1"/>
          <w:numId w:val="10"/>
        </w:numPr>
        <w:spacing w:line="360" w:lineRule="auto"/>
        <w:jc w:val="both"/>
      </w:pPr>
      <w:r>
        <w:lastRenderedPageBreak/>
        <w:t>Wykonawca nie powinien przyjmować żadnych korzyści od stron usługi.</w:t>
      </w:r>
    </w:p>
    <w:p w14:paraId="7EFB8FB2" w14:textId="77777777" w:rsidR="009E5EED" w:rsidRDefault="009E5EED" w:rsidP="00F1413E">
      <w:pPr>
        <w:pStyle w:val="Akapitzlist"/>
        <w:numPr>
          <w:ilvl w:val="1"/>
          <w:numId w:val="10"/>
        </w:numPr>
        <w:spacing w:line="360" w:lineRule="auto"/>
        <w:jc w:val="both"/>
      </w:pPr>
      <w:r>
        <w:t>Wykonawca realizuje świadczenie usług zgodnie z ustalonym z Zamawiającym harmonogramem (w godzinach od 8:00 do 20:00 od poniedziałku do piątku).</w:t>
      </w:r>
    </w:p>
    <w:p w14:paraId="26A14143" w14:textId="24A872BB" w:rsidR="00D566B7" w:rsidRDefault="00D566B7" w:rsidP="00F1413E">
      <w:pPr>
        <w:pStyle w:val="Akapitzlist"/>
        <w:numPr>
          <w:ilvl w:val="1"/>
          <w:numId w:val="10"/>
        </w:numPr>
        <w:spacing w:line="360" w:lineRule="auto"/>
        <w:jc w:val="both"/>
      </w:pPr>
      <w:r w:rsidRPr="00D566B7">
        <w:t xml:space="preserve">Czas trwania pojedynczej </w:t>
      </w:r>
      <w:r>
        <w:t>usługi</w:t>
      </w:r>
      <w:r w:rsidRPr="00D566B7">
        <w:t>: 60 minut.</w:t>
      </w:r>
    </w:p>
    <w:p w14:paraId="13C4935B" w14:textId="7466F81A" w:rsidR="009E5EED" w:rsidRDefault="009E5EED" w:rsidP="00F1413E">
      <w:pPr>
        <w:pStyle w:val="Akapitzlist"/>
        <w:numPr>
          <w:ilvl w:val="1"/>
          <w:numId w:val="10"/>
        </w:numPr>
        <w:spacing w:line="360" w:lineRule="auto"/>
        <w:jc w:val="both"/>
      </w:pPr>
      <w:r>
        <w:t xml:space="preserve">Uczestnikami </w:t>
      </w:r>
      <w:r w:rsidR="00F34F97">
        <w:t>usługi</w:t>
      </w:r>
      <w:r>
        <w:t xml:space="preserve"> będą osoby dorosłe (rodzice/opiekunowie) z terenu Gminy Korzenna.</w:t>
      </w:r>
    </w:p>
    <w:p w14:paraId="31EFE470" w14:textId="2E9C8034" w:rsidR="009E5EED" w:rsidRDefault="009E5EED" w:rsidP="00F1413E">
      <w:pPr>
        <w:pStyle w:val="Akapitzlist"/>
        <w:numPr>
          <w:ilvl w:val="1"/>
          <w:numId w:val="10"/>
        </w:numPr>
        <w:spacing w:line="360" w:lineRule="auto"/>
        <w:jc w:val="both"/>
      </w:pPr>
      <w:r>
        <w:t xml:space="preserve">Wykonawca ma obowiązek prowadzić </w:t>
      </w:r>
      <w:r w:rsidR="00D566B7">
        <w:t xml:space="preserve">doradztwo </w:t>
      </w:r>
      <w:r>
        <w:t>w oparciu o zasady etyczne obowiązujące psychologów</w:t>
      </w:r>
      <w:r w:rsidR="00D566B7">
        <w:t>.</w:t>
      </w:r>
    </w:p>
    <w:p w14:paraId="5B1B7939" w14:textId="77777777" w:rsidR="009E5EED" w:rsidRDefault="009E5EED" w:rsidP="00F1413E">
      <w:pPr>
        <w:pStyle w:val="Akapitzlist"/>
        <w:numPr>
          <w:ilvl w:val="1"/>
          <w:numId w:val="10"/>
        </w:numPr>
        <w:spacing w:line="360" w:lineRule="auto"/>
        <w:jc w:val="both"/>
      </w:pPr>
      <w:r>
        <w:t>Zamawiający zobowiązuje się do uiszczenia wynagrodzenia wyłącznie za usługę faktycznie wykonaną przez Wykonawcę.</w:t>
      </w:r>
    </w:p>
    <w:p w14:paraId="4806660F" w14:textId="35FCCA49" w:rsidR="009E5EED" w:rsidRDefault="009E5EED" w:rsidP="00F1413E">
      <w:pPr>
        <w:pStyle w:val="Akapitzlist"/>
        <w:numPr>
          <w:ilvl w:val="1"/>
          <w:numId w:val="10"/>
        </w:numPr>
        <w:spacing w:line="360" w:lineRule="auto"/>
        <w:jc w:val="both"/>
      </w:pPr>
      <w:r>
        <w:t xml:space="preserve">Wykonawca ma obowiązek współpracować z pracownikami Zamawiającego w zakresie prowadzenia dokumentacji, wsparcia uczestników projektu oraz ustalania harmonogramu </w:t>
      </w:r>
      <w:r w:rsidR="00A36C80">
        <w:t>usługi.</w:t>
      </w:r>
    </w:p>
    <w:p w14:paraId="1660B94B" w14:textId="1CF08FE4" w:rsidR="009E5EED" w:rsidRDefault="009E5EED" w:rsidP="00F1413E">
      <w:pPr>
        <w:pStyle w:val="Akapitzlist"/>
        <w:numPr>
          <w:ilvl w:val="1"/>
          <w:numId w:val="10"/>
        </w:numPr>
        <w:spacing w:before="240" w:line="360" w:lineRule="auto"/>
        <w:jc w:val="both"/>
      </w:pPr>
      <w:r>
        <w:t>Zamawiający zastrzega sobie prawo do bieżącej kontroli jakości świadczonych usług.</w:t>
      </w:r>
    </w:p>
    <w:p w14:paraId="539960FF" w14:textId="77777777" w:rsidR="00306435" w:rsidRDefault="00306435" w:rsidP="00F1413E">
      <w:pPr>
        <w:pStyle w:val="Akapitzlist"/>
        <w:numPr>
          <w:ilvl w:val="0"/>
          <w:numId w:val="10"/>
        </w:numPr>
        <w:spacing w:after="0" w:line="360" w:lineRule="auto"/>
        <w:jc w:val="both"/>
      </w:pPr>
      <w:r>
        <w:t>Wymagania wobec wykonawcy:</w:t>
      </w:r>
    </w:p>
    <w:p w14:paraId="3E2AF62C" w14:textId="77777777" w:rsidR="00306435" w:rsidRDefault="00306435" w:rsidP="00F1413E">
      <w:pPr>
        <w:spacing w:after="0" w:line="360" w:lineRule="auto"/>
        <w:jc w:val="both"/>
      </w:pPr>
      <w:r>
        <w:t>Wykonawca lub osoba wykonująca przedmiot zamówienia (psycholog) powinien:</w:t>
      </w:r>
    </w:p>
    <w:p w14:paraId="1132C02B" w14:textId="77777777" w:rsidR="00306435" w:rsidRDefault="00306435" w:rsidP="00F1413E">
      <w:pPr>
        <w:pStyle w:val="Akapitzlist"/>
        <w:numPr>
          <w:ilvl w:val="0"/>
          <w:numId w:val="9"/>
        </w:numPr>
        <w:spacing w:line="360" w:lineRule="auto"/>
        <w:jc w:val="both"/>
      </w:pPr>
      <w:r>
        <w:t>posiadać wykształcenie wyższe z zakresu psychologii,</w:t>
      </w:r>
    </w:p>
    <w:p w14:paraId="6302DE5A" w14:textId="7D931585" w:rsidR="00306435" w:rsidRDefault="00306435" w:rsidP="00F1413E">
      <w:pPr>
        <w:pStyle w:val="Akapitzlist"/>
        <w:numPr>
          <w:ilvl w:val="0"/>
          <w:numId w:val="9"/>
        </w:numPr>
        <w:spacing w:line="360" w:lineRule="auto"/>
        <w:jc w:val="both"/>
      </w:pPr>
      <w:r>
        <w:t xml:space="preserve">posiadać </w:t>
      </w:r>
      <w:r w:rsidR="00D566B7">
        <w:t xml:space="preserve">pięcioletnie </w:t>
      </w:r>
      <w:r>
        <w:t xml:space="preserve">doświadczenie w prowadzeniu </w:t>
      </w:r>
      <w:r w:rsidR="00D566B7">
        <w:t>terapii dla rodziców,</w:t>
      </w:r>
    </w:p>
    <w:p w14:paraId="1420751B" w14:textId="77777777" w:rsidR="00F74B09" w:rsidRDefault="00306435" w:rsidP="00F1413E">
      <w:pPr>
        <w:pStyle w:val="Akapitzlist"/>
        <w:numPr>
          <w:ilvl w:val="0"/>
          <w:numId w:val="9"/>
        </w:numPr>
        <w:spacing w:line="360" w:lineRule="auto"/>
        <w:jc w:val="both"/>
      </w:pPr>
      <w:r>
        <w:t>posiadać kompetencje interpersonalne i dydaktyczne potwierdzone doświadczeniem zawodowym,</w:t>
      </w:r>
    </w:p>
    <w:p w14:paraId="61DA9A4E" w14:textId="28C30685" w:rsidR="00F74B09" w:rsidRDefault="009C3B1B" w:rsidP="00F1413E">
      <w:pPr>
        <w:pStyle w:val="Akapitzlist"/>
        <w:numPr>
          <w:ilvl w:val="0"/>
          <w:numId w:val="10"/>
        </w:numPr>
        <w:spacing w:line="360" w:lineRule="auto"/>
        <w:jc w:val="both"/>
      </w:pPr>
      <w:r w:rsidRPr="009C3B1B">
        <w:t>Wymagane dokumenty i oświadczenia osoby wykonującej usługę (</w:t>
      </w:r>
      <w:r>
        <w:t>psychologa</w:t>
      </w:r>
      <w:r w:rsidRPr="009C3B1B">
        <w:t>):</w:t>
      </w:r>
    </w:p>
    <w:p w14:paraId="5AF83404" w14:textId="77777777" w:rsidR="00DF3665" w:rsidRDefault="00F74B09" w:rsidP="00F1413E">
      <w:pPr>
        <w:pStyle w:val="Akapitzlist"/>
        <w:numPr>
          <w:ilvl w:val="0"/>
          <w:numId w:val="14"/>
        </w:numPr>
        <w:spacing w:line="360" w:lineRule="auto"/>
        <w:jc w:val="both"/>
      </w:pPr>
      <w:r>
        <w:t>kserokopie dokumentów potwierdzających wykształcenie;</w:t>
      </w:r>
    </w:p>
    <w:p w14:paraId="2D68F233" w14:textId="77777777" w:rsidR="00DF3665" w:rsidRDefault="00F74B09" w:rsidP="00F1413E">
      <w:pPr>
        <w:pStyle w:val="Akapitzlist"/>
        <w:numPr>
          <w:ilvl w:val="0"/>
          <w:numId w:val="14"/>
        </w:numPr>
        <w:spacing w:line="360" w:lineRule="auto"/>
        <w:jc w:val="both"/>
      </w:pPr>
      <w:r>
        <w:t>kserokopie dokumentów potwierdzających kwalifikacje;</w:t>
      </w:r>
    </w:p>
    <w:p w14:paraId="5A67CD89" w14:textId="77777777" w:rsidR="00DF3665" w:rsidRDefault="00F74B09" w:rsidP="00F1413E">
      <w:pPr>
        <w:pStyle w:val="Akapitzlist"/>
        <w:numPr>
          <w:ilvl w:val="0"/>
          <w:numId w:val="14"/>
        </w:numPr>
        <w:spacing w:line="360" w:lineRule="auto"/>
        <w:jc w:val="both"/>
      </w:pPr>
      <w:r>
        <w:t>kserokopie dokumentów potwierdzających doświadczenie zawodowe;</w:t>
      </w:r>
    </w:p>
    <w:p w14:paraId="30400A32" w14:textId="77777777" w:rsidR="00DF3665" w:rsidRDefault="00F74B09" w:rsidP="00F1413E">
      <w:pPr>
        <w:pStyle w:val="Akapitzlist"/>
        <w:numPr>
          <w:ilvl w:val="0"/>
          <w:numId w:val="14"/>
        </w:numPr>
        <w:spacing w:line="360" w:lineRule="auto"/>
        <w:jc w:val="both"/>
      </w:pPr>
      <w:r>
        <w:t>oświadczenie kandydata o korzystaniu z pełni praw publicznych i o niekaralności za przestępstwo popełnione umyślnie ( w załączeniu oświadczenie);</w:t>
      </w:r>
    </w:p>
    <w:p w14:paraId="35761C31" w14:textId="01518AA2" w:rsidR="00F74B09" w:rsidRDefault="00F74B09" w:rsidP="00F1413E">
      <w:pPr>
        <w:pStyle w:val="Akapitzlist"/>
        <w:numPr>
          <w:ilvl w:val="0"/>
          <w:numId w:val="14"/>
        </w:numPr>
        <w:spacing w:line="360" w:lineRule="auto"/>
        <w:jc w:val="both"/>
      </w:pPr>
      <w:r>
        <w:t>oświadczenie kandydata zawierające zgodę na przetwarzanie danych osobowych dla potrzeb procesu wyboru oferty ( w załączeniu klauzula RODO).</w:t>
      </w:r>
    </w:p>
    <w:p w14:paraId="0F245F11" w14:textId="5C442AC8" w:rsidR="00F74B09" w:rsidRDefault="00F74B09" w:rsidP="00F1413E">
      <w:pPr>
        <w:spacing w:line="360" w:lineRule="auto"/>
        <w:jc w:val="both"/>
      </w:pPr>
      <w:r>
        <w:t xml:space="preserve">Po wyborze oferty Wykonawca zobowiązuje się </w:t>
      </w:r>
      <w:r w:rsidRPr="001A5E97">
        <w:t xml:space="preserve">do przedstawienia oryginałów potwierdzających wykształcenie i kwalifikacje </w:t>
      </w:r>
      <w:r w:rsidR="00EE4858" w:rsidRPr="001A5E97">
        <w:t xml:space="preserve">wykazanych osób </w:t>
      </w:r>
      <w:r w:rsidRPr="001A5E97">
        <w:t xml:space="preserve">do wglądu </w:t>
      </w:r>
      <w:r>
        <w:t>Zamawiającego.</w:t>
      </w:r>
    </w:p>
    <w:p w14:paraId="015FCBCC" w14:textId="38D2D6F5" w:rsidR="00F74B09" w:rsidRDefault="00F74B09" w:rsidP="00F1413E">
      <w:pPr>
        <w:pStyle w:val="Akapitzlist"/>
        <w:numPr>
          <w:ilvl w:val="0"/>
          <w:numId w:val="10"/>
        </w:numPr>
        <w:spacing w:line="360" w:lineRule="auto"/>
        <w:jc w:val="both"/>
      </w:pPr>
      <w:r>
        <w:t xml:space="preserve">Miejsce i termin realizacji: </w:t>
      </w:r>
    </w:p>
    <w:p w14:paraId="27436215" w14:textId="77777777" w:rsidR="00F74B09" w:rsidRDefault="00F74B09" w:rsidP="00F1413E">
      <w:pPr>
        <w:spacing w:line="360" w:lineRule="auto"/>
        <w:jc w:val="both"/>
      </w:pPr>
      <w:r>
        <w:t>Zajęcia odbywać się będą w siedzibie wskazanej przez Zamawiającego.</w:t>
      </w:r>
    </w:p>
    <w:p w14:paraId="48327C06" w14:textId="656DBCBC" w:rsidR="00F74B09" w:rsidRDefault="00F74B09" w:rsidP="00F1413E">
      <w:pPr>
        <w:spacing w:line="360" w:lineRule="auto"/>
        <w:jc w:val="both"/>
      </w:pPr>
      <w:r>
        <w:lastRenderedPageBreak/>
        <w:t xml:space="preserve">Termin realizacji: od </w:t>
      </w:r>
      <w:r w:rsidR="00FC3A2C">
        <w:t>dnia podpisania umowy</w:t>
      </w:r>
      <w:r>
        <w:t xml:space="preserve"> do 31 grudnia 2026 roku.</w:t>
      </w:r>
    </w:p>
    <w:p w14:paraId="2D56A9DF" w14:textId="77777777" w:rsidR="00F74B09" w:rsidRDefault="00F74B09" w:rsidP="00F1413E">
      <w:pPr>
        <w:pStyle w:val="Akapitzlist"/>
        <w:numPr>
          <w:ilvl w:val="0"/>
          <w:numId w:val="10"/>
        </w:numPr>
        <w:spacing w:line="360" w:lineRule="auto"/>
        <w:jc w:val="both"/>
      </w:pPr>
      <w:r>
        <w:t>Prawo opcji: TAK</w:t>
      </w:r>
    </w:p>
    <w:p w14:paraId="5568467A" w14:textId="528FF89C" w:rsidR="00F74B09" w:rsidRDefault="00F74B09" w:rsidP="00F1413E">
      <w:pPr>
        <w:pStyle w:val="Akapitzlist"/>
        <w:numPr>
          <w:ilvl w:val="0"/>
          <w:numId w:val="10"/>
        </w:numPr>
        <w:spacing w:line="360" w:lineRule="auto"/>
        <w:jc w:val="both"/>
      </w:pPr>
      <w:r>
        <w:t>Kod CPV:</w:t>
      </w:r>
    </w:p>
    <w:p w14:paraId="222AFE62" w14:textId="107134CA" w:rsidR="0073205B" w:rsidRDefault="0073205B" w:rsidP="00F1413E">
      <w:pPr>
        <w:spacing w:line="360" w:lineRule="auto"/>
        <w:jc w:val="both"/>
      </w:pPr>
      <w:r>
        <w:t>85121270-6 Usługi psychiatryczne lub psychologiczne</w:t>
      </w:r>
    </w:p>
    <w:p w14:paraId="5990BFD7" w14:textId="6B6F26A8" w:rsidR="00F74B09" w:rsidRDefault="00F74B09" w:rsidP="00F1413E">
      <w:pPr>
        <w:spacing w:line="360" w:lineRule="auto"/>
        <w:jc w:val="both"/>
      </w:pPr>
      <w:r>
        <w:t>85320000-8 – Usługi społeczne</w:t>
      </w:r>
    </w:p>
    <w:p w14:paraId="5959202D" w14:textId="77777777" w:rsidR="00F74B09" w:rsidRDefault="00F74B09" w:rsidP="00F1413E">
      <w:pPr>
        <w:spacing w:line="360" w:lineRule="auto"/>
        <w:jc w:val="both"/>
      </w:pPr>
    </w:p>
    <w:p w14:paraId="048FAC3C" w14:textId="04729103" w:rsidR="00B3007F" w:rsidRDefault="00B3007F" w:rsidP="00F1413E">
      <w:pPr>
        <w:spacing w:line="360" w:lineRule="auto"/>
        <w:jc w:val="both"/>
      </w:pPr>
    </w:p>
    <w:sectPr w:rsidR="00B3007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A5472" w14:textId="77777777" w:rsidR="00124EA2" w:rsidRDefault="00124EA2" w:rsidP="00FA4D93">
      <w:pPr>
        <w:spacing w:after="0" w:line="240" w:lineRule="auto"/>
      </w:pPr>
      <w:r>
        <w:separator/>
      </w:r>
    </w:p>
  </w:endnote>
  <w:endnote w:type="continuationSeparator" w:id="0">
    <w:p w14:paraId="6E74B171" w14:textId="77777777" w:rsidR="00124EA2" w:rsidRDefault="00124EA2" w:rsidP="00FA4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A3C8C" w14:textId="77777777" w:rsidR="00124EA2" w:rsidRDefault="00124EA2" w:rsidP="00FA4D93">
      <w:pPr>
        <w:spacing w:after="0" w:line="240" w:lineRule="auto"/>
      </w:pPr>
      <w:r>
        <w:separator/>
      </w:r>
    </w:p>
  </w:footnote>
  <w:footnote w:type="continuationSeparator" w:id="0">
    <w:p w14:paraId="73890935" w14:textId="77777777" w:rsidR="00124EA2" w:rsidRDefault="00124EA2" w:rsidP="00FA4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E1B20" w14:textId="17C34F07" w:rsidR="00FA4D93" w:rsidRDefault="00FA4D93">
    <w:pPr>
      <w:pStyle w:val="Nagwek"/>
    </w:pPr>
    <w:r>
      <w:rPr>
        <w:noProof/>
        <w:lang w:eastAsia="pl-PL"/>
      </w:rPr>
      <w:drawing>
        <wp:inline distT="0" distB="0" distL="0" distR="0" wp14:anchorId="3ABB73FE" wp14:editId="07C0A663">
          <wp:extent cx="5760720" cy="578485"/>
          <wp:effectExtent l="0" t="0" r="0" b="0"/>
          <wp:docPr id="822484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5E8B45A" w14:textId="77777777" w:rsidR="00FA4D93" w:rsidRDefault="00FA4D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5D3154"/>
    <w:multiLevelType w:val="hybridMultilevel"/>
    <w:tmpl w:val="1E60CBE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2594DE1"/>
    <w:multiLevelType w:val="hybridMultilevel"/>
    <w:tmpl w:val="FF5C2F6E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A149AB"/>
    <w:multiLevelType w:val="hybridMultilevel"/>
    <w:tmpl w:val="43FEFAD6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BB1393"/>
    <w:multiLevelType w:val="hybridMultilevel"/>
    <w:tmpl w:val="CC603A9E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87185"/>
    <w:multiLevelType w:val="hybridMultilevel"/>
    <w:tmpl w:val="8D36C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C5FBC"/>
    <w:multiLevelType w:val="hybridMultilevel"/>
    <w:tmpl w:val="F25EB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762108"/>
    <w:multiLevelType w:val="hybridMultilevel"/>
    <w:tmpl w:val="963E3B50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FD535A"/>
    <w:multiLevelType w:val="hybridMultilevel"/>
    <w:tmpl w:val="D7266662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D64A25"/>
    <w:multiLevelType w:val="hybridMultilevel"/>
    <w:tmpl w:val="5BE48E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F7CB1"/>
    <w:multiLevelType w:val="hybridMultilevel"/>
    <w:tmpl w:val="D97644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893C65C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1D83944"/>
    <w:multiLevelType w:val="hybridMultilevel"/>
    <w:tmpl w:val="13FE4BA2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00A36"/>
    <w:multiLevelType w:val="hybridMultilevel"/>
    <w:tmpl w:val="E88CC6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934651"/>
    <w:multiLevelType w:val="hybridMultilevel"/>
    <w:tmpl w:val="A992E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893C65CC">
      <w:start w:val="1"/>
      <w:numFmt w:val="bullet"/>
      <w:lvlText w:val="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BB31D8"/>
    <w:multiLevelType w:val="hybridMultilevel"/>
    <w:tmpl w:val="F07C60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716735">
    <w:abstractNumId w:val="11"/>
  </w:num>
  <w:num w:numId="2" w16cid:durableId="1268393703">
    <w:abstractNumId w:val="2"/>
  </w:num>
  <w:num w:numId="3" w16cid:durableId="1765952224">
    <w:abstractNumId w:val="3"/>
  </w:num>
  <w:num w:numId="4" w16cid:durableId="1447971159">
    <w:abstractNumId w:val="8"/>
  </w:num>
  <w:num w:numId="5" w16cid:durableId="1554341343">
    <w:abstractNumId w:val="6"/>
  </w:num>
  <w:num w:numId="6" w16cid:durableId="349181165">
    <w:abstractNumId w:val="13"/>
  </w:num>
  <w:num w:numId="7" w16cid:durableId="1621647997">
    <w:abstractNumId w:val="1"/>
  </w:num>
  <w:num w:numId="8" w16cid:durableId="1915357850">
    <w:abstractNumId w:val="9"/>
  </w:num>
  <w:num w:numId="9" w16cid:durableId="615016761">
    <w:abstractNumId w:val="10"/>
  </w:num>
  <w:num w:numId="10" w16cid:durableId="879250026">
    <w:abstractNumId w:val="12"/>
  </w:num>
  <w:num w:numId="11" w16cid:durableId="831799697">
    <w:abstractNumId w:val="0"/>
  </w:num>
  <w:num w:numId="12" w16cid:durableId="379399822">
    <w:abstractNumId w:val="4"/>
  </w:num>
  <w:num w:numId="13" w16cid:durableId="36322519">
    <w:abstractNumId w:val="5"/>
  </w:num>
  <w:num w:numId="14" w16cid:durableId="13265155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7A8"/>
    <w:rsid w:val="00027BD8"/>
    <w:rsid w:val="00103D15"/>
    <w:rsid w:val="001247DC"/>
    <w:rsid w:val="00124EA2"/>
    <w:rsid w:val="00141274"/>
    <w:rsid w:val="0016631A"/>
    <w:rsid w:val="001A5E97"/>
    <w:rsid w:val="001D266D"/>
    <w:rsid w:val="0020079C"/>
    <w:rsid w:val="002860D6"/>
    <w:rsid w:val="002B032C"/>
    <w:rsid w:val="002C1D3B"/>
    <w:rsid w:val="00306435"/>
    <w:rsid w:val="003123D3"/>
    <w:rsid w:val="00341B00"/>
    <w:rsid w:val="00377D6F"/>
    <w:rsid w:val="00385E58"/>
    <w:rsid w:val="003B52F4"/>
    <w:rsid w:val="0042625A"/>
    <w:rsid w:val="00474928"/>
    <w:rsid w:val="00482937"/>
    <w:rsid w:val="004C05C3"/>
    <w:rsid w:val="005113FE"/>
    <w:rsid w:val="00524E83"/>
    <w:rsid w:val="00524F3D"/>
    <w:rsid w:val="00544AA1"/>
    <w:rsid w:val="00571F6E"/>
    <w:rsid w:val="0057548F"/>
    <w:rsid w:val="005D19D1"/>
    <w:rsid w:val="005E37DA"/>
    <w:rsid w:val="005F4AE2"/>
    <w:rsid w:val="006108D3"/>
    <w:rsid w:val="00696C45"/>
    <w:rsid w:val="00714D9C"/>
    <w:rsid w:val="00716BFA"/>
    <w:rsid w:val="0072731E"/>
    <w:rsid w:val="0073205B"/>
    <w:rsid w:val="007560AE"/>
    <w:rsid w:val="007775CC"/>
    <w:rsid w:val="00786BA6"/>
    <w:rsid w:val="007E019D"/>
    <w:rsid w:val="007F577B"/>
    <w:rsid w:val="00812A17"/>
    <w:rsid w:val="00886839"/>
    <w:rsid w:val="008A4C84"/>
    <w:rsid w:val="008B139E"/>
    <w:rsid w:val="008C046E"/>
    <w:rsid w:val="008F00F0"/>
    <w:rsid w:val="009600BA"/>
    <w:rsid w:val="00984286"/>
    <w:rsid w:val="009C3B1B"/>
    <w:rsid w:val="009C4800"/>
    <w:rsid w:val="009E5EED"/>
    <w:rsid w:val="00A36C80"/>
    <w:rsid w:val="00AF5CD8"/>
    <w:rsid w:val="00B3007F"/>
    <w:rsid w:val="00B66572"/>
    <w:rsid w:val="00B80628"/>
    <w:rsid w:val="00C26242"/>
    <w:rsid w:val="00C30CA0"/>
    <w:rsid w:val="00C33E90"/>
    <w:rsid w:val="00C55E3C"/>
    <w:rsid w:val="00C578C1"/>
    <w:rsid w:val="00C674C4"/>
    <w:rsid w:val="00C74CD9"/>
    <w:rsid w:val="00CF27A8"/>
    <w:rsid w:val="00D07384"/>
    <w:rsid w:val="00D566B7"/>
    <w:rsid w:val="00DA54B4"/>
    <w:rsid w:val="00DC3582"/>
    <w:rsid w:val="00DF3665"/>
    <w:rsid w:val="00E17649"/>
    <w:rsid w:val="00E869EA"/>
    <w:rsid w:val="00EE4858"/>
    <w:rsid w:val="00F1413E"/>
    <w:rsid w:val="00F26CD9"/>
    <w:rsid w:val="00F34F97"/>
    <w:rsid w:val="00F52DD4"/>
    <w:rsid w:val="00F539AC"/>
    <w:rsid w:val="00F64EB4"/>
    <w:rsid w:val="00F74B09"/>
    <w:rsid w:val="00F8593E"/>
    <w:rsid w:val="00F94EC0"/>
    <w:rsid w:val="00FA4D93"/>
    <w:rsid w:val="00FC0C13"/>
    <w:rsid w:val="00FC3A2C"/>
    <w:rsid w:val="00FD4DC0"/>
    <w:rsid w:val="00FE4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CD786"/>
  <w15:chartTrackingRefBased/>
  <w15:docId w15:val="{6F3EF813-7B41-40A1-9868-D74E0194A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27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27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27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F27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F27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F27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F27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F27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F27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F27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27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27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F27A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F27A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F27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F27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F27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F27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F27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27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F27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F27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F27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27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F27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F27A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F27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F27A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F27A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A4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4D93"/>
  </w:style>
  <w:style w:type="paragraph" w:styleId="Stopka">
    <w:name w:val="footer"/>
    <w:basedOn w:val="Normalny"/>
    <w:link w:val="StopkaZnak"/>
    <w:uiPriority w:val="99"/>
    <w:unhideWhenUsed/>
    <w:rsid w:val="00FA4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4D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JObrzut</dc:creator>
  <cp:keywords/>
  <dc:description/>
  <cp:lastModifiedBy>JObrzut</cp:lastModifiedBy>
  <cp:revision>7</cp:revision>
  <dcterms:created xsi:type="dcterms:W3CDTF">2026-01-22T07:05:00Z</dcterms:created>
  <dcterms:modified xsi:type="dcterms:W3CDTF">2026-01-22T12:04:00Z</dcterms:modified>
</cp:coreProperties>
</file>